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3B6C" w14:textId="77777777" w:rsidR="006B381F" w:rsidRPr="00C91E1D" w:rsidRDefault="006B381F" w:rsidP="00C91E1D">
      <w:pPr>
        <w:jc w:val="center"/>
        <w:rPr>
          <w:b/>
          <w:bCs/>
        </w:rPr>
      </w:pPr>
      <w:r w:rsidRPr="00C91E1D">
        <w:rPr>
          <w:b/>
          <w:bCs/>
        </w:rPr>
        <w:t>Privacy Policy</w:t>
      </w:r>
    </w:p>
    <w:p w14:paraId="57A16628" w14:textId="77777777" w:rsidR="00F54F92" w:rsidRPr="00F54F92" w:rsidRDefault="00F54F92" w:rsidP="00F54F92">
      <w:pPr>
        <w:rPr>
          <w:b/>
          <w:bCs/>
        </w:rPr>
      </w:pPr>
      <w:r w:rsidRPr="00F54F92">
        <w:rPr>
          <w:b/>
          <w:bCs/>
        </w:rPr>
        <w:t>Saffy Hayathom:</w:t>
      </w:r>
    </w:p>
    <w:p w14:paraId="65D8E4B8" w14:textId="77777777" w:rsidR="00F54F92" w:rsidRPr="00F54F92" w:rsidRDefault="00F54F92" w:rsidP="00F54F92">
      <w:pPr>
        <w:rPr>
          <w:b/>
          <w:bCs/>
        </w:rPr>
      </w:pPr>
      <w:r w:rsidRPr="00F54F92">
        <w:rPr>
          <w:b/>
          <w:bCs/>
        </w:rPr>
        <w:t xml:space="preserve"> </w:t>
      </w:r>
    </w:p>
    <w:p w14:paraId="4CCB5F07" w14:textId="297F9217" w:rsidR="00F54F92" w:rsidRPr="006131BB" w:rsidRDefault="00F54F92" w:rsidP="00F54F92">
      <w:r w:rsidRPr="006131BB">
        <w:t>An extraordinary journey with "Saffy Hayathom," an augmented reality marvel that revolutionizes medical representative visits. Engage with six heartfelt drop cards, each narrating the story of an " Al Safy family member "– a brave patient facing medical challenges. As the medical rep scans the cards, doctors are involved in the patients' experience</w:t>
      </w:r>
      <w:r w:rsidR="006131BB">
        <w:t>.</w:t>
      </w:r>
    </w:p>
    <w:p w14:paraId="310976DF" w14:textId="77777777" w:rsidR="00F54F92" w:rsidRPr="006131BB" w:rsidRDefault="00F54F92" w:rsidP="00F54F92"/>
    <w:p w14:paraId="242127DA" w14:textId="7DE1EE7C" w:rsidR="009D540A" w:rsidRPr="006131BB" w:rsidRDefault="00F54F92" w:rsidP="00F54F92">
      <w:r w:rsidRPr="006131BB">
        <w:t>Beyond the visit, the magic continues! ensuring lasting care connections. "Saffy Hayathom" is the bridge between medical reps and doctors, elevating healthcare communication to new heights. Experience empathy, enrich lives, and redefine medical interactions with "Saffy Hayathom" - your gateway to understanding, compassion, and empowerment.</w:t>
      </w:r>
    </w:p>
    <w:sectPr w:rsidR="009D540A" w:rsidRPr="00613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1F"/>
    <w:rsid w:val="00595664"/>
    <w:rsid w:val="006131BB"/>
    <w:rsid w:val="006965EC"/>
    <w:rsid w:val="006B381F"/>
    <w:rsid w:val="008200C5"/>
    <w:rsid w:val="0083367A"/>
    <w:rsid w:val="009D540A"/>
    <w:rsid w:val="00A31E28"/>
    <w:rsid w:val="00C91E1D"/>
    <w:rsid w:val="00D94698"/>
    <w:rsid w:val="00F510A6"/>
    <w:rsid w:val="00F54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4405"/>
  <w15:chartTrackingRefBased/>
  <w15:docId w15:val="{0C5D71FA-1AA9-42DF-81D9-21F993B2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E28"/>
    <w:rPr>
      <w:color w:val="0563C1" w:themeColor="hyperlink"/>
      <w:u w:val="single"/>
    </w:rPr>
  </w:style>
  <w:style w:type="character" w:styleId="UnresolvedMention">
    <w:name w:val="Unresolved Mention"/>
    <w:basedOn w:val="DefaultParagraphFont"/>
    <w:uiPriority w:val="99"/>
    <w:semiHidden/>
    <w:unhideWhenUsed/>
    <w:rsid w:val="00A31E28"/>
    <w:rPr>
      <w:color w:val="605E5C"/>
      <w:shd w:val="clear" w:color="auto" w:fill="E1DFDD"/>
    </w:rPr>
  </w:style>
  <w:style w:type="character" w:styleId="FollowedHyperlink">
    <w:name w:val="FollowedHyperlink"/>
    <w:basedOn w:val="DefaultParagraphFont"/>
    <w:uiPriority w:val="99"/>
    <w:semiHidden/>
    <w:unhideWhenUsed/>
    <w:rsid w:val="009D54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75449">
      <w:bodyDiv w:val="1"/>
      <w:marLeft w:val="0"/>
      <w:marRight w:val="0"/>
      <w:marTop w:val="0"/>
      <w:marBottom w:val="0"/>
      <w:divBdr>
        <w:top w:val="none" w:sz="0" w:space="0" w:color="auto"/>
        <w:left w:val="none" w:sz="0" w:space="0" w:color="auto"/>
        <w:bottom w:val="none" w:sz="0" w:space="0" w:color="auto"/>
        <w:right w:val="none" w:sz="0" w:space="0" w:color="auto"/>
      </w:divBdr>
      <w:divsChild>
        <w:div w:id="1009135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Elagha</dc:creator>
  <cp:keywords/>
  <dc:description/>
  <cp:lastModifiedBy>sara.adel</cp:lastModifiedBy>
  <cp:revision>12</cp:revision>
  <dcterms:created xsi:type="dcterms:W3CDTF">2019-12-23T13:10:00Z</dcterms:created>
  <dcterms:modified xsi:type="dcterms:W3CDTF">2023-08-07T18:27:00Z</dcterms:modified>
</cp:coreProperties>
</file>